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16" w:rsidRPr="00654288" w:rsidRDefault="00654288" w:rsidP="006542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288">
        <w:rPr>
          <w:rFonts w:ascii="Times New Roman" w:hAnsi="Times New Roman" w:cs="Times New Roman"/>
          <w:b/>
          <w:sz w:val="36"/>
          <w:szCs w:val="36"/>
        </w:rPr>
        <w:t>СПИСЪК НА НАСТОЯТЕЛСТВОТО</w:t>
      </w:r>
    </w:p>
    <w:p w:rsidR="00654288" w:rsidRDefault="00654288" w:rsidP="006542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</w:t>
      </w:r>
      <w:r w:rsidRPr="00654288">
        <w:rPr>
          <w:rFonts w:ascii="Times New Roman" w:hAnsi="Times New Roman" w:cs="Times New Roman"/>
          <w:b/>
          <w:sz w:val="36"/>
          <w:szCs w:val="36"/>
        </w:rPr>
        <w:t xml:space="preserve"> Народно читалище „Народна просвета – 1889г.“ с. Ветрен</w:t>
      </w:r>
    </w:p>
    <w:p w:rsidR="00654288" w:rsidRDefault="00654288" w:rsidP="00654288">
      <w:pPr>
        <w:rPr>
          <w:rFonts w:ascii="Times New Roman" w:hAnsi="Times New Roman" w:cs="Times New Roman"/>
          <w:b/>
          <w:sz w:val="36"/>
          <w:szCs w:val="36"/>
        </w:rPr>
      </w:pPr>
    </w:p>
    <w:p w:rsidR="00654288" w:rsidRPr="00654288" w:rsidRDefault="00654288" w:rsidP="006542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МАРГАРИТА  НАНЕВА  ГРОЗЕВА – Председател</w:t>
      </w:r>
    </w:p>
    <w:p w:rsidR="00654288" w:rsidRDefault="00654288" w:rsidP="00654288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54288" w:rsidRDefault="00654288" w:rsidP="006542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ДЕТЕЛИНА  ДИМИТРОВА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ДИМИТРОВА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– Секретар</w:t>
      </w:r>
    </w:p>
    <w:p w:rsidR="00654288" w:rsidRDefault="00654288" w:rsidP="00654288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54288" w:rsidRDefault="00654288" w:rsidP="006542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АНДРИАНА  ИВАНОВА  БЕЛЧЕВА - член</w:t>
      </w:r>
    </w:p>
    <w:p w:rsidR="00654288" w:rsidRDefault="00654288" w:rsidP="00654288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54288" w:rsidRDefault="00654288" w:rsidP="006542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ВАЛЕНТИН  ИВАНОВ  ТОНЕВ – член</w:t>
      </w:r>
    </w:p>
    <w:p w:rsidR="00654288" w:rsidRPr="00654288" w:rsidRDefault="00654288" w:rsidP="0065428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54288" w:rsidRPr="00654288" w:rsidRDefault="00654288" w:rsidP="006542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54288">
        <w:rPr>
          <w:rFonts w:ascii="Times New Roman" w:hAnsi="Times New Roman" w:cs="Times New Roman"/>
          <w:b/>
          <w:sz w:val="36"/>
          <w:szCs w:val="36"/>
        </w:rPr>
        <w:t>ГАЛЯ  ИВАНОВА  КИНЧЕВА - член</w:t>
      </w:r>
    </w:p>
    <w:sectPr w:rsidR="00654288" w:rsidRPr="00654288" w:rsidSect="00CF5F4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63B60"/>
    <w:multiLevelType w:val="hybridMultilevel"/>
    <w:tmpl w:val="D46AA6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88"/>
    <w:rsid w:val="00062E16"/>
    <w:rsid w:val="00654288"/>
    <w:rsid w:val="009F546A"/>
    <w:rsid w:val="00C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7A4231-18F9-49A3-B9F6-38854FEE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Детелина Димитрова</dc:creator>
  <cp:keywords/>
  <dc:description/>
  <cp:lastModifiedBy>Детелина Димитрова</cp:lastModifiedBy>
  <cp:revision>1</cp:revision>
  <dcterms:created xsi:type="dcterms:W3CDTF">2020-04-23T14:10:00Z</dcterms:created>
  <dcterms:modified xsi:type="dcterms:W3CDTF">2020-04-23T14:15:00Z</dcterms:modified>
</cp:coreProperties>
</file>